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73153" w14:textId="29991705" w:rsidR="00D760E7" w:rsidRDefault="00523EAA" w:rsidP="00523EAA">
      <w:pPr>
        <w:jc w:val="center"/>
        <w:rPr>
          <w:color w:val="156082" w:themeColor="accent1"/>
          <w:sz w:val="32"/>
          <w:szCs w:val="32"/>
          <w:u w:val="single"/>
        </w:rPr>
      </w:pPr>
      <w:r w:rsidRPr="00523EAA">
        <w:rPr>
          <w:color w:val="156082" w:themeColor="accent1"/>
          <w:sz w:val="32"/>
          <w:szCs w:val="32"/>
          <w:u w:val="single"/>
        </w:rPr>
        <w:t>Materialverleih</w:t>
      </w:r>
    </w:p>
    <w:p w14:paraId="1E09A1C9" w14:textId="77777777" w:rsidR="00CB28E2" w:rsidRDefault="00CB28E2" w:rsidP="00CB28E2">
      <w:pPr>
        <w:rPr>
          <w:color w:val="156082" w:themeColor="accent1"/>
          <w:sz w:val="32"/>
          <w:szCs w:val="32"/>
          <w:u w:val="single"/>
        </w:rPr>
      </w:pPr>
    </w:p>
    <w:tbl>
      <w:tblPr>
        <w:tblStyle w:val="Tabellenraster"/>
        <w:tblW w:w="14312" w:type="dxa"/>
        <w:tblLayout w:type="fixed"/>
        <w:tblLook w:val="04A0" w:firstRow="1" w:lastRow="0" w:firstColumn="1" w:lastColumn="0" w:noHBand="0" w:noVBand="1"/>
      </w:tblPr>
      <w:tblGrid>
        <w:gridCol w:w="2830"/>
        <w:gridCol w:w="7371"/>
        <w:gridCol w:w="2616"/>
        <w:gridCol w:w="1495"/>
      </w:tblGrid>
      <w:tr w:rsidR="00974536" w14:paraId="1AB34A6A" w14:textId="77777777" w:rsidTr="00881634">
        <w:tc>
          <w:tcPr>
            <w:tcW w:w="2830" w:type="dxa"/>
            <w:shd w:val="clear" w:color="auto" w:fill="F2CEED" w:themeFill="accent5" w:themeFillTint="33"/>
          </w:tcPr>
          <w:p w14:paraId="2977DEA0" w14:textId="211DB226" w:rsidR="00974536" w:rsidRPr="00CB28E2" w:rsidRDefault="00974536" w:rsidP="00471432">
            <w:pPr>
              <w:spacing w:line="360" w:lineRule="auto"/>
              <w:rPr>
                <w:color w:val="0B769F" w:themeColor="accent4" w:themeShade="BF"/>
                <w:sz w:val="32"/>
                <w:szCs w:val="32"/>
              </w:rPr>
            </w:pPr>
            <w:r w:rsidRPr="00CB28E2">
              <w:rPr>
                <w:color w:val="0B769F" w:themeColor="accent4" w:themeShade="BF"/>
                <w:sz w:val="32"/>
                <w:szCs w:val="32"/>
              </w:rPr>
              <w:t>Titel</w:t>
            </w:r>
          </w:p>
        </w:tc>
        <w:tc>
          <w:tcPr>
            <w:tcW w:w="7371" w:type="dxa"/>
            <w:shd w:val="clear" w:color="auto" w:fill="F2CEED" w:themeFill="accent5" w:themeFillTint="33"/>
          </w:tcPr>
          <w:p w14:paraId="76A45805" w14:textId="3047A637" w:rsidR="00974536" w:rsidRPr="00CB28E2" w:rsidRDefault="00974536" w:rsidP="00CB28E2">
            <w:pPr>
              <w:rPr>
                <w:color w:val="0B769F" w:themeColor="accent4" w:themeShade="BF"/>
                <w:sz w:val="32"/>
                <w:szCs w:val="32"/>
              </w:rPr>
            </w:pPr>
            <w:r w:rsidRPr="00CB28E2">
              <w:rPr>
                <w:color w:val="0B769F" w:themeColor="accent4" w:themeShade="BF"/>
                <w:sz w:val="32"/>
                <w:szCs w:val="32"/>
              </w:rPr>
              <w:t>Autor</w:t>
            </w:r>
            <w:r>
              <w:rPr>
                <w:color w:val="0B769F" w:themeColor="accent4" w:themeShade="BF"/>
                <w:sz w:val="32"/>
                <w:szCs w:val="32"/>
              </w:rPr>
              <w:t>en/Links</w:t>
            </w:r>
          </w:p>
        </w:tc>
        <w:tc>
          <w:tcPr>
            <w:tcW w:w="2616" w:type="dxa"/>
            <w:shd w:val="clear" w:color="auto" w:fill="F2CEED" w:themeFill="accent5" w:themeFillTint="33"/>
          </w:tcPr>
          <w:p w14:paraId="2B90AB7A" w14:textId="465D6BFD" w:rsidR="00974536" w:rsidRPr="00CB28E2" w:rsidRDefault="00974536" w:rsidP="00CB28E2">
            <w:pPr>
              <w:rPr>
                <w:color w:val="0B769F" w:themeColor="accent4" w:themeShade="BF"/>
                <w:sz w:val="32"/>
                <w:szCs w:val="32"/>
              </w:rPr>
            </w:pPr>
            <w:r>
              <w:rPr>
                <w:color w:val="0B769F" w:themeColor="accent4" w:themeShade="BF"/>
                <w:sz w:val="32"/>
                <w:szCs w:val="32"/>
              </w:rPr>
              <w:t>Erscheinungsjahr</w:t>
            </w:r>
          </w:p>
        </w:tc>
        <w:tc>
          <w:tcPr>
            <w:tcW w:w="1495" w:type="dxa"/>
            <w:shd w:val="clear" w:color="auto" w:fill="F2CEED" w:themeFill="accent5" w:themeFillTint="33"/>
          </w:tcPr>
          <w:p w14:paraId="19D1A4FD" w14:textId="0579C53F" w:rsidR="00974536" w:rsidRPr="00CB28E2" w:rsidRDefault="00974536" w:rsidP="00CB28E2">
            <w:pPr>
              <w:rPr>
                <w:color w:val="0B769F" w:themeColor="accent4" w:themeShade="BF"/>
                <w:sz w:val="32"/>
                <w:szCs w:val="32"/>
              </w:rPr>
            </w:pPr>
            <w:r w:rsidRPr="00CB28E2">
              <w:rPr>
                <w:color w:val="0B769F" w:themeColor="accent4" w:themeShade="BF"/>
                <w:sz w:val="32"/>
                <w:szCs w:val="32"/>
              </w:rPr>
              <w:t>Thema</w:t>
            </w:r>
          </w:p>
        </w:tc>
      </w:tr>
      <w:tr w:rsidR="00974536" w:rsidRPr="00CB28E2" w14:paraId="513A52A3" w14:textId="77777777" w:rsidTr="00881634">
        <w:tc>
          <w:tcPr>
            <w:tcW w:w="2830" w:type="dxa"/>
          </w:tcPr>
          <w:p w14:paraId="6B3A8971" w14:textId="41CE3B03" w:rsidR="00974536" w:rsidRPr="00CB28E2" w:rsidRDefault="00974536" w:rsidP="00CB28E2">
            <w:r w:rsidRPr="00CB28E2">
              <w:t xml:space="preserve">Fair Trade – Eine </w:t>
            </w:r>
            <w:proofErr w:type="gramStart"/>
            <w:r w:rsidRPr="00CB28E2">
              <w:t>Reise  um</w:t>
            </w:r>
            <w:proofErr w:type="gramEnd"/>
            <w:r w:rsidRPr="00CB28E2">
              <w:t xml:space="preserve"> die Welt</w:t>
            </w:r>
          </w:p>
        </w:tc>
        <w:tc>
          <w:tcPr>
            <w:tcW w:w="7371" w:type="dxa"/>
          </w:tcPr>
          <w:p w14:paraId="3FB79216" w14:textId="133311A3" w:rsidR="00974536" w:rsidRPr="00CB28E2" w:rsidRDefault="00974536" w:rsidP="00CB28E2">
            <w:r w:rsidRPr="00CB28E2">
              <w:t>Éric St-Pierre</w:t>
            </w:r>
            <w:r>
              <w:t>, Einhard Schmidt-</w:t>
            </w:r>
            <w:proofErr w:type="spellStart"/>
            <w:r>
              <w:t>Kallert</w:t>
            </w:r>
            <w:proofErr w:type="spellEnd"/>
          </w:p>
        </w:tc>
        <w:tc>
          <w:tcPr>
            <w:tcW w:w="2616" w:type="dxa"/>
          </w:tcPr>
          <w:p w14:paraId="28DF1EA6" w14:textId="5F16B6AA" w:rsidR="00974536" w:rsidRPr="00CB28E2" w:rsidRDefault="00230BD2" w:rsidP="00CB28E2">
            <w:r>
              <w:t>2013</w:t>
            </w:r>
          </w:p>
        </w:tc>
        <w:tc>
          <w:tcPr>
            <w:tcW w:w="1495" w:type="dxa"/>
          </w:tcPr>
          <w:p w14:paraId="006C2E56" w14:textId="680F2A85" w:rsidR="00974536" w:rsidRPr="00CB28E2" w:rsidRDefault="00974536" w:rsidP="00CB28E2">
            <w:r w:rsidRPr="00CB28E2">
              <w:t>Kaka</w:t>
            </w:r>
            <w:r>
              <w:t xml:space="preserve">o, Kaffee, Zucker etc. </w:t>
            </w:r>
          </w:p>
        </w:tc>
      </w:tr>
      <w:tr w:rsidR="00974536" w14:paraId="0C82B858" w14:textId="77777777" w:rsidTr="00881634">
        <w:tc>
          <w:tcPr>
            <w:tcW w:w="2830" w:type="dxa"/>
          </w:tcPr>
          <w:p w14:paraId="4581164D" w14:textId="6C2FE385" w:rsidR="00974536" w:rsidRPr="00CB7D2A" w:rsidRDefault="00974536" w:rsidP="00CB28E2">
            <w:r w:rsidRPr="00CB7D2A">
              <w:t xml:space="preserve">Kaffee Die </w:t>
            </w:r>
            <w:proofErr w:type="gramStart"/>
            <w:r w:rsidRPr="00CB7D2A">
              <w:t>Biographie</w:t>
            </w:r>
            <w:proofErr w:type="gramEnd"/>
            <w:r w:rsidRPr="00CB7D2A">
              <w:t xml:space="preserve"> eines wirtschaftlichen Stoffes </w:t>
            </w:r>
          </w:p>
        </w:tc>
        <w:tc>
          <w:tcPr>
            <w:tcW w:w="7371" w:type="dxa"/>
          </w:tcPr>
          <w:p w14:paraId="04415A2C" w14:textId="464BFF2D" w:rsidR="00974536" w:rsidRPr="00CB7D2A" w:rsidRDefault="00974536" w:rsidP="00CB28E2">
            <w:r>
              <w:t>Heinrich Eduard Jacob</w:t>
            </w:r>
          </w:p>
        </w:tc>
        <w:tc>
          <w:tcPr>
            <w:tcW w:w="2616" w:type="dxa"/>
          </w:tcPr>
          <w:p w14:paraId="43869F50" w14:textId="77777777" w:rsidR="00974536" w:rsidRDefault="00974536" w:rsidP="00CB28E2"/>
        </w:tc>
        <w:tc>
          <w:tcPr>
            <w:tcW w:w="1495" w:type="dxa"/>
          </w:tcPr>
          <w:p w14:paraId="5A2D076D" w14:textId="12A79EDF" w:rsidR="00974536" w:rsidRPr="00CB7D2A" w:rsidRDefault="00974536" w:rsidP="00CB28E2">
            <w:r>
              <w:t>Kaffee</w:t>
            </w:r>
          </w:p>
        </w:tc>
      </w:tr>
      <w:tr w:rsidR="00974536" w14:paraId="3C7A05CE" w14:textId="77777777" w:rsidTr="00881634">
        <w:tc>
          <w:tcPr>
            <w:tcW w:w="2830" w:type="dxa"/>
          </w:tcPr>
          <w:p w14:paraId="0DE6AFFC" w14:textId="5D352E33" w:rsidR="00974536" w:rsidRPr="00CB7D2A" w:rsidRDefault="00974536" w:rsidP="00CB28E2">
            <w:proofErr w:type="gramStart"/>
            <w:r>
              <w:t>FAQ Kaffee</w:t>
            </w:r>
            <w:proofErr w:type="gramEnd"/>
          </w:p>
        </w:tc>
        <w:tc>
          <w:tcPr>
            <w:tcW w:w="7371" w:type="dxa"/>
          </w:tcPr>
          <w:p w14:paraId="65FA09DF" w14:textId="5381C6C4" w:rsidR="00974536" w:rsidRPr="00CB7D2A" w:rsidRDefault="00974536" w:rsidP="00CB28E2">
            <w:r>
              <w:t>Dr. Steffen Schwarz</w:t>
            </w:r>
          </w:p>
        </w:tc>
        <w:tc>
          <w:tcPr>
            <w:tcW w:w="2616" w:type="dxa"/>
          </w:tcPr>
          <w:p w14:paraId="2AFDF0E1" w14:textId="77777777" w:rsidR="00974536" w:rsidRDefault="00974536" w:rsidP="00CB28E2"/>
        </w:tc>
        <w:tc>
          <w:tcPr>
            <w:tcW w:w="1495" w:type="dxa"/>
          </w:tcPr>
          <w:p w14:paraId="44599A1C" w14:textId="1E9A92C9" w:rsidR="00974536" w:rsidRPr="00CB7D2A" w:rsidRDefault="00974536" w:rsidP="00CB28E2">
            <w:r>
              <w:t>Kaffee</w:t>
            </w:r>
          </w:p>
        </w:tc>
      </w:tr>
      <w:tr w:rsidR="00974536" w14:paraId="50576286" w14:textId="77777777" w:rsidTr="00881634">
        <w:tc>
          <w:tcPr>
            <w:tcW w:w="2830" w:type="dxa"/>
          </w:tcPr>
          <w:p w14:paraId="303D7D50" w14:textId="75E7538F" w:rsidR="00974536" w:rsidRPr="00CB7D2A" w:rsidRDefault="00974536" w:rsidP="00CB28E2">
            <w:r>
              <w:t>Todschick (2x)</w:t>
            </w:r>
          </w:p>
        </w:tc>
        <w:tc>
          <w:tcPr>
            <w:tcW w:w="7371" w:type="dxa"/>
          </w:tcPr>
          <w:p w14:paraId="41FD38DC" w14:textId="20E290ED" w:rsidR="00974536" w:rsidRPr="00CB7D2A" w:rsidRDefault="00974536" w:rsidP="00CB28E2">
            <w:r>
              <w:t>Gisela Burckhardt</w:t>
            </w:r>
          </w:p>
        </w:tc>
        <w:tc>
          <w:tcPr>
            <w:tcW w:w="2616" w:type="dxa"/>
          </w:tcPr>
          <w:p w14:paraId="2B81F1DA" w14:textId="184641D7" w:rsidR="00974536" w:rsidRDefault="00974536" w:rsidP="00CB28E2">
            <w:r>
              <w:t>2014</w:t>
            </w:r>
          </w:p>
        </w:tc>
        <w:tc>
          <w:tcPr>
            <w:tcW w:w="1495" w:type="dxa"/>
          </w:tcPr>
          <w:p w14:paraId="2A7B1EC0" w14:textId="6B0EA2A1" w:rsidR="00974536" w:rsidRPr="00CB7D2A" w:rsidRDefault="00974536" w:rsidP="00CB28E2">
            <w:r>
              <w:t>Fashion</w:t>
            </w:r>
          </w:p>
        </w:tc>
      </w:tr>
      <w:tr w:rsidR="00974536" w14:paraId="76DE6748" w14:textId="77777777" w:rsidTr="00881634">
        <w:tc>
          <w:tcPr>
            <w:tcW w:w="2830" w:type="dxa"/>
          </w:tcPr>
          <w:p w14:paraId="436B800D" w14:textId="58F6846C" w:rsidR="00974536" w:rsidRPr="00CB7D2A" w:rsidRDefault="00974536" w:rsidP="00CB28E2">
            <w:r>
              <w:t xml:space="preserve">Was steckt in unserer Kleidung? </w:t>
            </w:r>
          </w:p>
        </w:tc>
        <w:tc>
          <w:tcPr>
            <w:tcW w:w="7371" w:type="dxa"/>
          </w:tcPr>
          <w:p w14:paraId="57DE898C" w14:textId="77777777" w:rsidR="00974536" w:rsidRDefault="00974536" w:rsidP="005A13EF">
            <w:r>
              <w:t>Rebecca Burgess</w:t>
            </w:r>
          </w:p>
          <w:p w14:paraId="0E1C569B" w14:textId="6F0F25BF" w:rsidR="00974536" w:rsidRPr="00CB7D2A" w:rsidRDefault="00974536" w:rsidP="005A13EF">
            <w:r>
              <w:t xml:space="preserve">Courtney White                               </w:t>
            </w:r>
          </w:p>
        </w:tc>
        <w:tc>
          <w:tcPr>
            <w:tcW w:w="2616" w:type="dxa"/>
          </w:tcPr>
          <w:p w14:paraId="1F941F9F" w14:textId="36FE5A1D" w:rsidR="00974536" w:rsidRDefault="00974536" w:rsidP="00CB28E2">
            <w:r w:rsidRPr="005A13EF">
              <w:t>2022</w:t>
            </w:r>
          </w:p>
        </w:tc>
        <w:tc>
          <w:tcPr>
            <w:tcW w:w="1495" w:type="dxa"/>
          </w:tcPr>
          <w:p w14:paraId="703330A7" w14:textId="3327F94F" w:rsidR="00974536" w:rsidRPr="00CB7D2A" w:rsidRDefault="00974536" w:rsidP="00CB28E2">
            <w:r>
              <w:t>Fashion</w:t>
            </w:r>
          </w:p>
        </w:tc>
      </w:tr>
      <w:tr w:rsidR="00974536" w14:paraId="736DA446" w14:textId="77777777" w:rsidTr="00881634">
        <w:tc>
          <w:tcPr>
            <w:tcW w:w="2830" w:type="dxa"/>
          </w:tcPr>
          <w:p w14:paraId="5B334B84" w14:textId="4FC28AEF" w:rsidR="00974536" w:rsidRPr="00CB7D2A" w:rsidRDefault="00974536" w:rsidP="00CB28E2">
            <w:r>
              <w:t xml:space="preserve">Fashion </w:t>
            </w:r>
            <w:proofErr w:type="spellStart"/>
            <w:r>
              <w:t>Changers</w:t>
            </w:r>
            <w:proofErr w:type="spellEnd"/>
          </w:p>
        </w:tc>
        <w:tc>
          <w:tcPr>
            <w:tcW w:w="7371" w:type="dxa"/>
          </w:tcPr>
          <w:p w14:paraId="59E4E177" w14:textId="51FD61C4" w:rsidR="00974536" w:rsidRPr="00CB7D2A" w:rsidRDefault="00974536" w:rsidP="00CB28E2">
            <w:r>
              <w:t xml:space="preserve">Jana Braumüller                              </w:t>
            </w:r>
          </w:p>
        </w:tc>
        <w:tc>
          <w:tcPr>
            <w:tcW w:w="2616" w:type="dxa"/>
          </w:tcPr>
          <w:p w14:paraId="2D183ADD" w14:textId="5B9F9DBB" w:rsidR="00974536" w:rsidRDefault="00974536" w:rsidP="00CB28E2">
            <w:r w:rsidRPr="00B02AF6">
              <w:t>2020</w:t>
            </w:r>
          </w:p>
        </w:tc>
        <w:tc>
          <w:tcPr>
            <w:tcW w:w="1495" w:type="dxa"/>
          </w:tcPr>
          <w:p w14:paraId="3CAA7C41" w14:textId="7597D73E" w:rsidR="00974536" w:rsidRPr="00CB7D2A" w:rsidRDefault="00974536" w:rsidP="00CB28E2">
            <w:r>
              <w:t xml:space="preserve"> Fashion</w:t>
            </w:r>
          </w:p>
        </w:tc>
      </w:tr>
      <w:tr w:rsidR="00974536" w14:paraId="777212FB" w14:textId="77777777" w:rsidTr="00881634">
        <w:tc>
          <w:tcPr>
            <w:tcW w:w="2830" w:type="dxa"/>
          </w:tcPr>
          <w:p w14:paraId="394A175A" w14:textId="7BFF6AFB" w:rsidR="00974536" w:rsidRPr="00CB7D2A" w:rsidRDefault="00974536" w:rsidP="00CB28E2">
            <w:r>
              <w:t>Cola, Reis &amp; Heuschrecken, Welternährung</w:t>
            </w:r>
            <w:r>
              <w:br/>
              <w:t>im 21. Jahrhundert</w:t>
            </w:r>
          </w:p>
        </w:tc>
        <w:tc>
          <w:tcPr>
            <w:tcW w:w="7371" w:type="dxa"/>
          </w:tcPr>
          <w:p w14:paraId="6A6EA791" w14:textId="57F58FCD" w:rsidR="00974536" w:rsidRPr="00CB7D2A" w:rsidRDefault="00974536" w:rsidP="00CB28E2">
            <w:r>
              <w:t xml:space="preserve">Edition Le Monde </w:t>
            </w:r>
            <w:proofErr w:type="spellStart"/>
            <w:r>
              <w:t>diplomatique</w:t>
            </w:r>
            <w:proofErr w:type="spellEnd"/>
            <w:r>
              <w:t xml:space="preserve"> </w:t>
            </w:r>
          </w:p>
        </w:tc>
        <w:tc>
          <w:tcPr>
            <w:tcW w:w="2616" w:type="dxa"/>
          </w:tcPr>
          <w:p w14:paraId="5DFF0436" w14:textId="592D6CA2" w:rsidR="00974536" w:rsidRDefault="00974536" w:rsidP="00CB28E2">
            <w:r>
              <w:t>2011</w:t>
            </w:r>
          </w:p>
        </w:tc>
        <w:tc>
          <w:tcPr>
            <w:tcW w:w="1495" w:type="dxa"/>
          </w:tcPr>
          <w:p w14:paraId="321F57A5" w14:textId="15970748" w:rsidR="00974536" w:rsidRPr="00CB7D2A" w:rsidRDefault="00974536" w:rsidP="00CB28E2">
            <w:r>
              <w:t xml:space="preserve">Ernährung </w:t>
            </w:r>
          </w:p>
        </w:tc>
      </w:tr>
      <w:tr w:rsidR="00974536" w14:paraId="659023D7" w14:textId="77777777" w:rsidTr="00881634">
        <w:tc>
          <w:tcPr>
            <w:tcW w:w="2830" w:type="dxa"/>
          </w:tcPr>
          <w:p w14:paraId="6E4F104E" w14:textId="74674D06" w:rsidR="00974536" w:rsidRPr="00CB7D2A" w:rsidRDefault="00974536" w:rsidP="00CB28E2">
            <w:r>
              <w:t xml:space="preserve">Es ist genug für alle da – Der regionale und </w:t>
            </w:r>
            <w:r>
              <w:br/>
              <w:t>globale Blick über den Tellerrand</w:t>
            </w:r>
          </w:p>
        </w:tc>
        <w:tc>
          <w:tcPr>
            <w:tcW w:w="7371" w:type="dxa"/>
          </w:tcPr>
          <w:p w14:paraId="6A317A8B" w14:textId="7B91A9FB" w:rsidR="00974536" w:rsidRPr="00CB7D2A" w:rsidRDefault="00974536" w:rsidP="00CB28E2">
            <w:r>
              <w:t>AWO</w:t>
            </w:r>
          </w:p>
        </w:tc>
        <w:tc>
          <w:tcPr>
            <w:tcW w:w="2616" w:type="dxa"/>
          </w:tcPr>
          <w:p w14:paraId="1D158686" w14:textId="346E5DCC" w:rsidR="00974536" w:rsidRDefault="00974536" w:rsidP="00CB28E2">
            <w:r>
              <w:t>2016</w:t>
            </w:r>
          </w:p>
        </w:tc>
        <w:tc>
          <w:tcPr>
            <w:tcW w:w="1495" w:type="dxa"/>
          </w:tcPr>
          <w:p w14:paraId="07370A3B" w14:textId="1B516828" w:rsidR="00974536" w:rsidRPr="00CB7D2A" w:rsidRDefault="00974536" w:rsidP="00CB28E2">
            <w:r>
              <w:t>Ernährung</w:t>
            </w:r>
          </w:p>
        </w:tc>
      </w:tr>
      <w:tr w:rsidR="00974536" w14:paraId="6E827748" w14:textId="77777777" w:rsidTr="00881634">
        <w:tc>
          <w:tcPr>
            <w:tcW w:w="2830" w:type="dxa"/>
          </w:tcPr>
          <w:p w14:paraId="136873CE" w14:textId="49615123" w:rsidR="00974536" w:rsidRPr="00CB7D2A" w:rsidRDefault="00974536" w:rsidP="00CB28E2">
            <w:r>
              <w:t>Im Visier: Orangensaft</w:t>
            </w:r>
          </w:p>
        </w:tc>
        <w:tc>
          <w:tcPr>
            <w:tcW w:w="7371" w:type="dxa"/>
          </w:tcPr>
          <w:p w14:paraId="292F6155" w14:textId="0127C1BB" w:rsidR="00974536" w:rsidRPr="00CB7D2A" w:rsidRDefault="00974536" w:rsidP="00CB28E2">
            <w:r>
              <w:t>Ver.di @ CIR</w:t>
            </w:r>
          </w:p>
        </w:tc>
        <w:tc>
          <w:tcPr>
            <w:tcW w:w="2616" w:type="dxa"/>
          </w:tcPr>
          <w:p w14:paraId="0831E630" w14:textId="59DE3745" w:rsidR="00974536" w:rsidRDefault="00974536" w:rsidP="00CB28E2">
            <w:r>
              <w:t>2013</w:t>
            </w:r>
          </w:p>
        </w:tc>
        <w:tc>
          <w:tcPr>
            <w:tcW w:w="1495" w:type="dxa"/>
          </w:tcPr>
          <w:p w14:paraId="19B5CCE7" w14:textId="5DD67ACD" w:rsidR="00974536" w:rsidRPr="00CB7D2A" w:rsidRDefault="00974536" w:rsidP="00CB28E2">
            <w:r>
              <w:t xml:space="preserve">Ernährung </w:t>
            </w:r>
          </w:p>
        </w:tc>
      </w:tr>
      <w:tr w:rsidR="00974536" w14:paraId="716F21A4" w14:textId="77777777" w:rsidTr="00881634">
        <w:tc>
          <w:tcPr>
            <w:tcW w:w="2830" w:type="dxa"/>
          </w:tcPr>
          <w:p w14:paraId="1E26FC4B" w14:textId="5CCC28C9" w:rsidR="00974536" w:rsidRPr="00CB7D2A" w:rsidRDefault="00974536" w:rsidP="00CB28E2">
            <w:r>
              <w:t>Die Zukunft des Fairen Handels</w:t>
            </w:r>
          </w:p>
        </w:tc>
        <w:tc>
          <w:tcPr>
            <w:tcW w:w="7371" w:type="dxa"/>
          </w:tcPr>
          <w:p w14:paraId="58A99BE4" w14:textId="15E6CD0E" w:rsidR="00974536" w:rsidRPr="00CB7D2A" w:rsidRDefault="00974536" w:rsidP="00CB28E2">
            <w:r>
              <w:t xml:space="preserve">CARITAS, Carole Schaber </w:t>
            </w:r>
          </w:p>
        </w:tc>
        <w:tc>
          <w:tcPr>
            <w:tcW w:w="2616" w:type="dxa"/>
          </w:tcPr>
          <w:p w14:paraId="472036F4" w14:textId="2414DE52" w:rsidR="00974536" w:rsidRDefault="00974536" w:rsidP="00CB28E2">
            <w:r>
              <w:t>2008</w:t>
            </w:r>
          </w:p>
        </w:tc>
        <w:tc>
          <w:tcPr>
            <w:tcW w:w="1495" w:type="dxa"/>
          </w:tcPr>
          <w:p w14:paraId="7DCE6113" w14:textId="7D587F7F" w:rsidR="00974536" w:rsidRPr="00CB7D2A" w:rsidRDefault="00974536" w:rsidP="00CB28E2">
            <w:r>
              <w:t>Fairer Handel</w:t>
            </w:r>
          </w:p>
        </w:tc>
      </w:tr>
      <w:tr w:rsidR="00974536" w14:paraId="751B2739" w14:textId="77777777" w:rsidTr="00881634">
        <w:tc>
          <w:tcPr>
            <w:tcW w:w="2830" w:type="dxa"/>
          </w:tcPr>
          <w:p w14:paraId="6CA7A359" w14:textId="75872004" w:rsidR="00974536" w:rsidRPr="00CB7D2A" w:rsidRDefault="00974536" w:rsidP="00CB28E2">
            <w:r>
              <w:t>Fair Trade – Eine Reise um die Welt</w:t>
            </w:r>
          </w:p>
        </w:tc>
        <w:tc>
          <w:tcPr>
            <w:tcW w:w="7371" w:type="dxa"/>
          </w:tcPr>
          <w:p w14:paraId="76328391" w14:textId="20761511" w:rsidR="00974536" w:rsidRPr="00CB7D2A" w:rsidRDefault="00974536" w:rsidP="00CB28E2">
            <w:r>
              <w:t xml:space="preserve">Éric St-Pierre </w:t>
            </w:r>
          </w:p>
        </w:tc>
        <w:tc>
          <w:tcPr>
            <w:tcW w:w="2616" w:type="dxa"/>
          </w:tcPr>
          <w:p w14:paraId="3BA6ABFA" w14:textId="07368073" w:rsidR="00974536" w:rsidRDefault="00974536" w:rsidP="00CB28E2">
            <w:r>
              <w:t>2013</w:t>
            </w:r>
          </w:p>
        </w:tc>
        <w:tc>
          <w:tcPr>
            <w:tcW w:w="1495" w:type="dxa"/>
          </w:tcPr>
          <w:p w14:paraId="0AEE5AB9" w14:textId="39E90662" w:rsidR="00974536" w:rsidRPr="00CB7D2A" w:rsidRDefault="00974536" w:rsidP="00CB28E2">
            <w:r>
              <w:t>Fairer Handel</w:t>
            </w:r>
          </w:p>
        </w:tc>
      </w:tr>
      <w:tr w:rsidR="00974536" w14:paraId="2DD0ACA3" w14:textId="77777777" w:rsidTr="00881634">
        <w:tc>
          <w:tcPr>
            <w:tcW w:w="2830" w:type="dxa"/>
          </w:tcPr>
          <w:p w14:paraId="2DBCA281" w14:textId="6128F715" w:rsidR="00974536" w:rsidRPr="00CB7D2A" w:rsidRDefault="00974536" w:rsidP="00CB28E2">
            <w:r>
              <w:lastRenderedPageBreak/>
              <w:t xml:space="preserve">Fair for </w:t>
            </w:r>
            <w:proofErr w:type="spellStart"/>
            <w:r>
              <w:t>future</w:t>
            </w:r>
            <w:proofErr w:type="spellEnd"/>
            <w:r>
              <w:t xml:space="preserve"> – Ein gerechter Handel ist </w:t>
            </w:r>
            <w:r>
              <w:br/>
              <w:t>möglich</w:t>
            </w:r>
          </w:p>
        </w:tc>
        <w:tc>
          <w:tcPr>
            <w:tcW w:w="7371" w:type="dxa"/>
          </w:tcPr>
          <w:p w14:paraId="38B2FED0" w14:textId="23072637" w:rsidR="00974536" w:rsidRPr="00CB7D2A" w:rsidRDefault="00974536" w:rsidP="00CB28E2">
            <w:r>
              <w:t>Gerd und Katharina Nickoleit</w:t>
            </w:r>
          </w:p>
        </w:tc>
        <w:tc>
          <w:tcPr>
            <w:tcW w:w="2616" w:type="dxa"/>
          </w:tcPr>
          <w:p w14:paraId="6B62B853" w14:textId="77777777" w:rsidR="00974536" w:rsidRDefault="00974536" w:rsidP="00CB28E2"/>
        </w:tc>
        <w:tc>
          <w:tcPr>
            <w:tcW w:w="1495" w:type="dxa"/>
          </w:tcPr>
          <w:p w14:paraId="45E64422" w14:textId="04206F83" w:rsidR="00974536" w:rsidRPr="00CB7D2A" w:rsidRDefault="00974536" w:rsidP="00CB28E2">
            <w:r>
              <w:t>Fairer Handel</w:t>
            </w:r>
          </w:p>
        </w:tc>
      </w:tr>
      <w:tr w:rsidR="00974536" w14:paraId="4ABFC55C" w14:textId="77777777" w:rsidTr="00881634">
        <w:tc>
          <w:tcPr>
            <w:tcW w:w="2830" w:type="dxa"/>
          </w:tcPr>
          <w:p w14:paraId="5E4A724E" w14:textId="6DDB3DD7" w:rsidR="00974536" w:rsidRPr="00CB7D2A" w:rsidRDefault="00974536" w:rsidP="00CB28E2">
            <w:r>
              <w:t>Fair Trade</w:t>
            </w:r>
          </w:p>
        </w:tc>
        <w:tc>
          <w:tcPr>
            <w:tcW w:w="7371" w:type="dxa"/>
          </w:tcPr>
          <w:p w14:paraId="690FF153" w14:textId="6A50843A" w:rsidR="00974536" w:rsidRPr="00CB7D2A" w:rsidRDefault="00974536" w:rsidP="00CB28E2">
            <w:r>
              <w:t>Michael von Hauff, Katja Claus</w:t>
            </w:r>
          </w:p>
        </w:tc>
        <w:tc>
          <w:tcPr>
            <w:tcW w:w="2616" w:type="dxa"/>
          </w:tcPr>
          <w:p w14:paraId="2FBDD192" w14:textId="77777777" w:rsidR="00974536" w:rsidRDefault="00974536" w:rsidP="00CB28E2"/>
        </w:tc>
        <w:tc>
          <w:tcPr>
            <w:tcW w:w="1495" w:type="dxa"/>
          </w:tcPr>
          <w:p w14:paraId="23A9F8F0" w14:textId="454629C9" w:rsidR="00974536" w:rsidRPr="00CB7D2A" w:rsidRDefault="00974536" w:rsidP="00CB28E2">
            <w:r>
              <w:t>Fairer Handel</w:t>
            </w:r>
          </w:p>
        </w:tc>
      </w:tr>
      <w:tr w:rsidR="00974536" w14:paraId="1D83E5CC" w14:textId="77777777" w:rsidTr="00881634">
        <w:tc>
          <w:tcPr>
            <w:tcW w:w="2830" w:type="dxa"/>
          </w:tcPr>
          <w:p w14:paraId="4C966301" w14:textId="0E900169" w:rsidR="00974536" w:rsidRPr="00CB7D2A" w:rsidRDefault="00974536" w:rsidP="00CB28E2">
            <w:r>
              <w:t xml:space="preserve">Fairer Handel – Chancen, Grenzen, </w:t>
            </w:r>
            <w:r>
              <w:br/>
              <w:t>Herausforderungen</w:t>
            </w:r>
          </w:p>
        </w:tc>
        <w:tc>
          <w:tcPr>
            <w:tcW w:w="7371" w:type="dxa"/>
          </w:tcPr>
          <w:p w14:paraId="4060F674" w14:textId="3CD2D0E2" w:rsidR="00974536" w:rsidRPr="00CB7D2A" w:rsidRDefault="00974536" w:rsidP="00CB28E2">
            <w:r>
              <w:t xml:space="preserve">Katharina Gröne, </w:t>
            </w:r>
            <w:proofErr w:type="spellStart"/>
            <w:r>
              <w:t>uvm</w:t>
            </w:r>
            <w:proofErr w:type="spellEnd"/>
            <w:r>
              <w:t xml:space="preserve">. </w:t>
            </w:r>
          </w:p>
        </w:tc>
        <w:tc>
          <w:tcPr>
            <w:tcW w:w="2616" w:type="dxa"/>
          </w:tcPr>
          <w:p w14:paraId="2CBB548A" w14:textId="77777777" w:rsidR="00974536" w:rsidRDefault="00974536" w:rsidP="00CB28E2"/>
        </w:tc>
        <w:tc>
          <w:tcPr>
            <w:tcW w:w="1495" w:type="dxa"/>
          </w:tcPr>
          <w:p w14:paraId="62DB98DB" w14:textId="201DA7CE" w:rsidR="00974536" w:rsidRPr="00CB7D2A" w:rsidRDefault="00974536" w:rsidP="00CB28E2">
            <w:r>
              <w:t>Fairer Handel</w:t>
            </w:r>
          </w:p>
        </w:tc>
      </w:tr>
      <w:tr w:rsidR="00974536" w14:paraId="679CB467" w14:textId="77777777" w:rsidTr="00881634">
        <w:tc>
          <w:tcPr>
            <w:tcW w:w="2830" w:type="dxa"/>
          </w:tcPr>
          <w:p w14:paraId="67115CD8" w14:textId="332C44B2" w:rsidR="00974536" w:rsidRPr="00CB7D2A" w:rsidRDefault="00974536" w:rsidP="00CB28E2">
            <w:r>
              <w:t xml:space="preserve">Faire Fußbälle </w:t>
            </w:r>
          </w:p>
        </w:tc>
        <w:tc>
          <w:tcPr>
            <w:tcW w:w="7371" w:type="dxa"/>
          </w:tcPr>
          <w:p w14:paraId="2023C79A" w14:textId="50A9E900" w:rsidR="00974536" w:rsidRPr="00CB7D2A" w:rsidRDefault="00974536" w:rsidP="00CB28E2">
            <w:hyperlink r:id="rId6" w:history="1">
              <w:r w:rsidRPr="00727F22">
                <w:rPr>
                  <w:rStyle w:val="Hyperlink"/>
                </w:rPr>
                <w:t>https://www.badboyzballfabrik.de/</w:t>
              </w:r>
            </w:hyperlink>
            <w:r>
              <w:t xml:space="preserve"> </w:t>
            </w:r>
          </w:p>
        </w:tc>
        <w:tc>
          <w:tcPr>
            <w:tcW w:w="2616" w:type="dxa"/>
          </w:tcPr>
          <w:p w14:paraId="090FFACC" w14:textId="77777777" w:rsidR="00974536" w:rsidRDefault="00974536" w:rsidP="00CB28E2"/>
        </w:tc>
        <w:tc>
          <w:tcPr>
            <w:tcW w:w="1495" w:type="dxa"/>
          </w:tcPr>
          <w:p w14:paraId="17AD1F76" w14:textId="29A70FA5" w:rsidR="00974536" w:rsidRPr="00CB7D2A" w:rsidRDefault="00974536" w:rsidP="00CB28E2">
            <w:r>
              <w:t>Sport</w:t>
            </w:r>
          </w:p>
        </w:tc>
      </w:tr>
      <w:tr w:rsidR="00974536" w14:paraId="65AD650A" w14:textId="77777777" w:rsidTr="00881634">
        <w:tc>
          <w:tcPr>
            <w:tcW w:w="2830" w:type="dxa"/>
          </w:tcPr>
          <w:p w14:paraId="03651B20" w14:textId="47D72DD4" w:rsidR="00974536" w:rsidRPr="00CB7D2A" w:rsidRDefault="00974536" w:rsidP="00CB28E2">
            <w:r>
              <w:t xml:space="preserve">Fair bedruckte T-Shirts mit Slogans </w:t>
            </w:r>
            <w:r>
              <w:br/>
              <w:t xml:space="preserve">zum Fairen Handel </w:t>
            </w:r>
          </w:p>
        </w:tc>
        <w:tc>
          <w:tcPr>
            <w:tcW w:w="7371" w:type="dxa"/>
          </w:tcPr>
          <w:p w14:paraId="58CE567E" w14:textId="77777777" w:rsidR="00974536" w:rsidRPr="00CB7D2A" w:rsidRDefault="00974536" w:rsidP="00CB28E2"/>
        </w:tc>
        <w:tc>
          <w:tcPr>
            <w:tcW w:w="2616" w:type="dxa"/>
          </w:tcPr>
          <w:p w14:paraId="53A15966" w14:textId="77777777" w:rsidR="00974536" w:rsidRDefault="00974536" w:rsidP="00CB28E2"/>
        </w:tc>
        <w:tc>
          <w:tcPr>
            <w:tcW w:w="1495" w:type="dxa"/>
          </w:tcPr>
          <w:p w14:paraId="7ED8FEA1" w14:textId="45150D05" w:rsidR="00974536" w:rsidRPr="00CB7D2A" w:rsidRDefault="00974536" w:rsidP="00CB28E2">
            <w:r>
              <w:t>Fashion</w:t>
            </w:r>
          </w:p>
        </w:tc>
      </w:tr>
      <w:tr w:rsidR="00974536" w14:paraId="6D161CC5" w14:textId="77777777" w:rsidTr="00881634">
        <w:tc>
          <w:tcPr>
            <w:tcW w:w="2830" w:type="dxa"/>
          </w:tcPr>
          <w:p w14:paraId="1F502A4A" w14:textId="5950CD77" w:rsidR="00974536" w:rsidRPr="00CB7D2A" w:rsidRDefault="00974536" w:rsidP="00CB28E2">
            <w:r>
              <w:t xml:space="preserve">Fotoreihe Kakaobauern </w:t>
            </w:r>
          </w:p>
        </w:tc>
        <w:tc>
          <w:tcPr>
            <w:tcW w:w="7371" w:type="dxa"/>
          </w:tcPr>
          <w:p w14:paraId="61731A4B" w14:textId="77777777" w:rsidR="00974536" w:rsidRPr="00CB7D2A" w:rsidRDefault="00974536" w:rsidP="00CB28E2"/>
        </w:tc>
        <w:tc>
          <w:tcPr>
            <w:tcW w:w="2616" w:type="dxa"/>
          </w:tcPr>
          <w:p w14:paraId="519DB4F0" w14:textId="77777777" w:rsidR="00974536" w:rsidRDefault="00974536" w:rsidP="00CB28E2"/>
        </w:tc>
        <w:tc>
          <w:tcPr>
            <w:tcW w:w="1495" w:type="dxa"/>
          </w:tcPr>
          <w:p w14:paraId="17C49F0B" w14:textId="6FEF7D10" w:rsidR="00974536" w:rsidRPr="00CB7D2A" w:rsidRDefault="00974536" w:rsidP="00CB28E2">
            <w:r>
              <w:t>Kakao</w:t>
            </w:r>
          </w:p>
        </w:tc>
      </w:tr>
      <w:tr w:rsidR="00974536" w14:paraId="11F0C9BB" w14:textId="77777777" w:rsidTr="00881634">
        <w:tc>
          <w:tcPr>
            <w:tcW w:w="2830" w:type="dxa"/>
          </w:tcPr>
          <w:p w14:paraId="46A10FD7" w14:textId="5707322B" w:rsidR="00974536" w:rsidRPr="00CB7D2A" w:rsidRDefault="00974536" w:rsidP="00CB28E2">
            <w:r>
              <w:t xml:space="preserve">Arbeitsblätter zu Filmen </w:t>
            </w:r>
          </w:p>
        </w:tc>
        <w:tc>
          <w:tcPr>
            <w:tcW w:w="7371" w:type="dxa"/>
          </w:tcPr>
          <w:p w14:paraId="2BE98C97" w14:textId="77777777" w:rsidR="00974536" w:rsidRPr="00CB7D2A" w:rsidRDefault="00974536" w:rsidP="00CB28E2"/>
        </w:tc>
        <w:tc>
          <w:tcPr>
            <w:tcW w:w="2616" w:type="dxa"/>
          </w:tcPr>
          <w:p w14:paraId="0CD8F8F0" w14:textId="77777777" w:rsidR="00974536" w:rsidRDefault="00974536" w:rsidP="00CB28E2"/>
        </w:tc>
        <w:tc>
          <w:tcPr>
            <w:tcW w:w="1495" w:type="dxa"/>
          </w:tcPr>
          <w:p w14:paraId="39C33C65" w14:textId="2A334B35" w:rsidR="00974536" w:rsidRPr="00CB7D2A" w:rsidRDefault="00974536" w:rsidP="00CB28E2">
            <w:r>
              <w:t>Kakao, Fashion</w:t>
            </w:r>
          </w:p>
        </w:tc>
      </w:tr>
      <w:tr w:rsidR="00974536" w14:paraId="294AB7E7" w14:textId="77777777" w:rsidTr="00881634">
        <w:tc>
          <w:tcPr>
            <w:tcW w:w="2830" w:type="dxa"/>
          </w:tcPr>
          <w:p w14:paraId="5F12539B" w14:textId="42C0452F" w:rsidR="00974536" w:rsidRPr="00CB7D2A" w:rsidRDefault="00974536" w:rsidP="00CB28E2">
            <w:r>
              <w:t xml:space="preserve">Laminierte Themenkarten: </w:t>
            </w:r>
            <w:r>
              <w:br/>
              <w:t xml:space="preserve">Wertschöpfungskette </w:t>
            </w:r>
          </w:p>
        </w:tc>
        <w:tc>
          <w:tcPr>
            <w:tcW w:w="7371" w:type="dxa"/>
          </w:tcPr>
          <w:p w14:paraId="5D1E433D" w14:textId="77777777" w:rsidR="00974536" w:rsidRPr="00CB7D2A" w:rsidRDefault="00974536" w:rsidP="00CB28E2"/>
        </w:tc>
        <w:tc>
          <w:tcPr>
            <w:tcW w:w="2616" w:type="dxa"/>
          </w:tcPr>
          <w:p w14:paraId="039C78C2" w14:textId="77777777" w:rsidR="00974536" w:rsidRDefault="00974536" w:rsidP="00CB28E2"/>
        </w:tc>
        <w:tc>
          <w:tcPr>
            <w:tcW w:w="1495" w:type="dxa"/>
          </w:tcPr>
          <w:p w14:paraId="6D066482" w14:textId="7AD2CA01" w:rsidR="00974536" w:rsidRPr="00CB7D2A" w:rsidRDefault="00974536" w:rsidP="00CB28E2">
            <w:r>
              <w:t>Kakao</w:t>
            </w:r>
          </w:p>
        </w:tc>
      </w:tr>
      <w:tr w:rsidR="00974536" w14:paraId="6E3A7D0A" w14:textId="77777777" w:rsidTr="00881634">
        <w:tc>
          <w:tcPr>
            <w:tcW w:w="2830" w:type="dxa"/>
          </w:tcPr>
          <w:p w14:paraId="638F0B93" w14:textId="18BDD64D" w:rsidR="00974536" w:rsidRPr="00CB7D2A" w:rsidRDefault="00974536" w:rsidP="00CB28E2">
            <w:r>
              <w:t>Nachhaltigkeitsstadtplan</w:t>
            </w:r>
          </w:p>
        </w:tc>
        <w:tc>
          <w:tcPr>
            <w:tcW w:w="7371" w:type="dxa"/>
          </w:tcPr>
          <w:p w14:paraId="01BC02DD" w14:textId="1BB5D806" w:rsidR="00974536" w:rsidRPr="00CB7D2A" w:rsidRDefault="00974536" w:rsidP="00CB28E2">
            <w:hyperlink r:id="rId7" w:history="1">
              <w:r w:rsidRPr="00727F22">
                <w:rPr>
                  <w:rStyle w:val="Hyperlink"/>
                </w:rPr>
                <w:t>https://www.kartevonmorgen.org/m/main?c=50.8260%2C5.6030&amp;z=6.00&amp;search=%23kassel-karte_von_morgen</w:t>
              </w:r>
            </w:hyperlink>
            <w:r>
              <w:t xml:space="preserve"> </w:t>
            </w:r>
          </w:p>
        </w:tc>
        <w:tc>
          <w:tcPr>
            <w:tcW w:w="2616" w:type="dxa"/>
          </w:tcPr>
          <w:p w14:paraId="11B48CCB" w14:textId="77777777" w:rsidR="00974536" w:rsidRDefault="00974536" w:rsidP="00CB28E2"/>
        </w:tc>
        <w:tc>
          <w:tcPr>
            <w:tcW w:w="1495" w:type="dxa"/>
          </w:tcPr>
          <w:p w14:paraId="24C68073" w14:textId="24D16FA3" w:rsidR="00974536" w:rsidRPr="00CB7D2A" w:rsidRDefault="00974536" w:rsidP="00CB28E2">
            <w:r>
              <w:t>Fairer Handel in Kassel</w:t>
            </w:r>
          </w:p>
        </w:tc>
      </w:tr>
      <w:tr w:rsidR="00974536" w14:paraId="0F5CD667" w14:textId="77777777" w:rsidTr="00881634">
        <w:tc>
          <w:tcPr>
            <w:tcW w:w="2830" w:type="dxa"/>
          </w:tcPr>
          <w:p w14:paraId="05289CD8" w14:textId="664D9F77" w:rsidR="00974536" w:rsidRPr="00CB7D2A" w:rsidRDefault="00974536" w:rsidP="00CB28E2">
            <w:r>
              <w:t xml:space="preserve">Fair </w:t>
            </w:r>
            <w:proofErr w:type="spellStart"/>
            <w:r>
              <w:t>Flixt</w:t>
            </w:r>
            <w:proofErr w:type="spellEnd"/>
          </w:p>
        </w:tc>
        <w:tc>
          <w:tcPr>
            <w:tcW w:w="7371" w:type="dxa"/>
          </w:tcPr>
          <w:p w14:paraId="0215BC3A" w14:textId="46EC5FF2" w:rsidR="00974536" w:rsidRPr="00CB7D2A" w:rsidRDefault="00974536" w:rsidP="00CB28E2">
            <w:hyperlink r:id="rId8" w:history="1">
              <w:r w:rsidRPr="00727F22">
                <w:rPr>
                  <w:rStyle w:val="Hyperlink"/>
                </w:rPr>
                <w:t>https://service.weltladen.de/bildungsarbeit/materialien/fairflixt/</w:t>
              </w:r>
            </w:hyperlink>
            <w:r>
              <w:t xml:space="preserve"> </w:t>
            </w:r>
          </w:p>
        </w:tc>
        <w:tc>
          <w:tcPr>
            <w:tcW w:w="2616" w:type="dxa"/>
          </w:tcPr>
          <w:p w14:paraId="0A20A139" w14:textId="77777777" w:rsidR="00974536" w:rsidRDefault="00974536" w:rsidP="00CB28E2"/>
        </w:tc>
        <w:tc>
          <w:tcPr>
            <w:tcW w:w="1495" w:type="dxa"/>
          </w:tcPr>
          <w:p w14:paraId="16E2A190" w14:textId="568A13A6" w:rsidR="00974536" w:rsidRPr="00CB7D2A" w:rsidRDefault="00974536" w:rsidP="00CB28E2">
            <w:proofErr w:type="spellStart"/>
            <w:r>
              <w:t>Teens&amp;Kids</w:t>
            </w:r>
            <w:proofErr w:type="spellEnd"/>
            <w:r>
              <w:t xml:space="preserve">, Kakao </w:t>
            </w:r>
          </w:p>
        </w:tc>
      </w:tr>
      <w:tr w:rsidR="00974536" w14:paraId="76AAFF71" w14:textId="77777777" w:rsidTr="00881634">
        <w:tc>
          <w:tcPr>
            <w:tcW w:w="2830" w:type="dxa"/>
          </w:tcPr>
          <w:p w14:paraId="7799E3AA" w14:textId="0F38403E" w:rsidR="00974536" w:rsidRPr="00CB7D2A" w:rsidRDefault="00974536" w:rsidP="00CB28E2">
            <w:r>
              <w:t>Weltkarte</w:t>
            </w:r>
          </w:p>
        </w:tc>
        <w:tc>
          <w:tcPr>
            <w:tcW w:w="7371" w:type="dxa"/>
          </w:tcPr>
          <w:p w14:paraId="65BFDE14" w14:textId="7D8DFB92" w:rsidR="00974536" w:rsidRPr="00CB7D2A" w:rsidRDefault="00974536" w:rsidP="00CB28E2">
            <w:hyperlink r:id="rId9" w:history="1">
              <w:r w:rsidRPr="0011116C">
                <w:rPr>
                  <w:rStyle w:val="Hyperlink"/>
                </w:rPr>
                <w:t>https://service.weltladen.de/bildungsarbeit/materialien/weltspiel/</w:t>
              </w:r>
            </w:hyperlink>
            <w:r>
              <w:t xml:space="preserve"> </w:t>
            </w:r>
          </w:p>
        </w:tc>
        <w:tc>
          <w:tcPr>
            <w:tcW w:w="2616" w:type="dxa"/>
          </w:tcPr>
          <w:p w14:paraId="424CCDD1" w14:textId="77777777" w:rsidR="00974536" w:rsidRDefault="00974536" w:rsidP="00CB28E2"/>
        </w:tc>
        <w:tc>
          <w:tcPr>
            <w:tcW w:w="1495" w:type="dxa"/>
          </w:tcPr>
          <w:p w14:paraId="0CB77FB5" w14:textId="20D5B9FC" w:rsidR="00974536" w:rsidRPr="00CB7D2A" w:rsidRDefault="00974536" w:rsidP="00CB28E2">
            <w:r>
              <w:t>Kakao, Fairer Handel</w:t>
            </w:r>
          </w:p>
        </w:tc>
      </w:tr>
      <w:tr w:rsidR="00974536" w14:paraId="4AAC744C" w14:textId="77777777" w:rsidTr="00881634">
        <w:tc>
          <w:tcPr>
            <w:tcW w:w="2830" w:type="dxa"/>
          </w:tcPr>
          <w:p w14:paraId="1CA3BF2E" w14:textId="736AB2B4" w:rsidR="00974536" w:rsidRDefault="00974536" w:rsidP="00CB28E2">
            <w:proofErr w:type="spellStart"/>
            <w:r w:rsidRPr="00115090">
              <w:t>FairTrade</w:t>
            </w:r>
            <w:proofErr w:type="spellEnd"/>
            <w:r w:rsidRPr="00115090">
              <w:t>-Sitzwürfel mit den Prinzipien des Fairen Handels</w:t>
            </w:r>
          </w:p>
        </w:tc>
        <w:tc>
          <w:tcPr>
            <w:tcW w:w="7371" w:type="dxa"/>
          </w:tcPr>
          <w:p w14:paraId="50EA1A35" w14:textId="4EC939C9" w:rsidR="00974536" w:rsidRPr="00CB7D2A" w:rsidRDefault="00974536" w:rsidP="00CB28E2">
            <w:hyperlink r:id="rId10" w:history="1">
              <w:r w:rsidRPr="00727F22">
                <w:rPr>
                  <w:rStyle w:val="Hyperlink"/>
                </w:rPr>
                <w:t>https://frieauff.com/fairtrade-sitzwuerfel/</w:t>
              </w:r>
            </w:hyperlink>
            <w:r>
              <w:t xml:space="preserve"> </w:t>
            </w:r>
          </w:p>
        </w:tc>
        <w:tc>
          <w:tcPr>
            <w:tcW w:w="2616" w:type="dxa"/>
          </w:tcPr>
          <w:p w14:paraId="3B8E9846" w14:textId="77777777" w:rsidR="00974536" w:rsidRDefault="00974536" w:rsidP="00CB28E2"/>
        </w:tc>
        <w:tc>
          <w:tcPr>
            <w:tcW w:w="1495" w:type="dxa"/>
          </w:tcPr>
          <w:p w14:paraId="3FFC3C92" w14:textId="17809987" w:rsidR="00974536" w:rsidRDefault="00974536" w:rsidP="00CB28E2">
            <w:r>
              <w:t xml:space="preserve">Fairer Handel </w:t>
            </w:r>
          </w:p>
        </w:tc>
      </w:tr>
      <w:tr w:rsidR="00974536" w14:paraId="7037FAC8" w14:textId="77777777" w:rsidTr="00881634">
        <w:tc>
          <w:tcPr>
            <w:tcW w:w="2830" w:type="dxa"/>
          </w:tcPr>
          <w:p w14:paraId="478FC51D" w14:textId="5E2DA845" w:rsidR="00974536" w:rsidRPr="00CB7D2A" w:rsidRDefault="00974536" w:rsidP="00CB28E2">
            <w:proofErr w:type="spellStart"/>
            <w:r>
              <w:lastRenderedPageBreak/>
              <w:t>Möhrchenhefte</w:t>
            </w:r>
            <w:proofErr w:type="spellEnd"/>
            <w:r>
              <w:t xml:space="preserve"> </w:t>
            </w:r>
          </w:p>
        </w:tc>
        <w:tc>
          <w:tcPr>
            <w:tcW w:w="7371" w:type="dxa"/>
          </w:tcPr>
          <w:p w14:paraId="7189CBEA" w14:textId="01BF9DD3" w:rsidR="00974536" w:rsidRPr="00CB7D2A" w:rsidRDefault="00974536" w:rsidP="00CB28E2">
            <w:hyperlink r:id="rId11" w:history="1">
              <w:r w:rsidRPr="0011116C">
                <w:rPr>
                  <w:rStyle w:val="Hyperlink"/>
                </w:rPr>
                <w:t>https://moehrchenheft.de/fair</w:t>
              </w:r>
            </w:hyperlink>
            <w:r>
              <w:t xml:space="preserve"> </w:t>
            </w:r>
          </w:p>
        </w:tc>
        <w:tc>
          <w:tcPr>
            <w:tcW w:w="2616" w:type="dxa"/>
          </w:tcPr>
          <w:p w14:paraId="5B3E9503" w14:textId="77777777" w:rsidR="00974536" w:rsidRDefault="00974536" w:rsidP="00CB28E2"/>
        </w:tc>
        <w:tc>
          <w:tcPr>
            <w:tcW w:w="1495" w:type="dxa"/>
          </w:tcPr>
          <w:p w14:paraId="4E60BCCE" w14:textId="6874932A" w:rsidR="00974536" w:rsidRPr="00CB7D2A" w:rsidRDefault="00974536" w:rsidP="00CB28E2">
            <w:r>
              <w:t xml:space="preserve">Fairer Handel </w:t>
            </w:r>
          </w:p>
        </w:tc>
      </w:tr>
      <w:tr w:rsidR="00974536" w14:paraId="489C41AB" w14:textId="77777777" w:rsidTr="00881634">
        <w:tc>
          <w:tcPr>
            <w:tcW w:w="2830" w:type="dxa"/>
          </w:tcPr>
          <w:p w14:paraId="2A976BD1" w14:textId="021494AF" w:rsidR="00974536" w:rsidRPr="00CB7D2A" w:rsidRDefault="00974536" w:rsidP="00CB28E2">
            <w:r>
              <w:t xml:space="preserve">PDF-Dokument: Fair Fashion, Sachtext </w:t>
            </w:r>
            <w:r>
              <w:br/>
              <w:t xml:space="preserve">inklusive Aufgaben und Bewertungsmatrix </w:t>
            </w:r>
          </w:p>
        </w:tc>
        <w:tc>
          <w:tcPr>
            <w:tcW w:w="7371" w:type="dxa"/>
          </w:tcPr>
          <w:p w14:paraId="0E0FEAA0" w14:textId="77777777" w:rsidR="00974536" w:rsidRPr="00CB7D2A" w:rsidRDefault="00974536" w:rsidP="00CB28E2"/>
        </w:tc>
        <w:tc>
          <w:tcPr>
            <w:tcW w:w="2616" w:type="dxa"/>
          </w:tcPr>
          <w:p w14:paraId="6DC13A7D" w14:textId="77777777" w:rsidR="00974536" w:rsidRDefault="00974536" w:rsidP="00CB28E2"/>
        </w:tc>
        <w:tc>
          <w:tcPr>
            <w:tcW w:w="1495" w:type="dxa"/>
          </w:tcPr>
          <w:p w14:paraId="13A8AA5C" w14:textId="0AE77D5E" w:rsidR="00974536" w:rsidRPr="00CB7D2A" w:rsidRDefault="00974536" w:rsidP="00CB28E2">
            <w:r>
              <w:t xml:space="preserve">Fashion </w:t>
            </w:r>
          </w:p>
        </w:tc>
      </w:tr>
    </w:tbl>
    <w:p w14:paraId="26DBDA93" w14:textId="77777777" w:rsidR="00CB28E2" w:rsidRPr="00CB28E2" w:rsidRDefault="00CB28E2" w:rsidP="00CB28E2">
      <w:pPr>
        <w:rPr>
          <w:sz w:val="32"/>
          <w:szCs w:val="32"/>
        </w:rPr>
      </w:pPr>
    </w:p>
    <w:sectPr w:rsidR="00CB28E2" w:rsidRPr="00CB28E2" w:rsidSect="00523EAA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1108E" w14:textId="77777777" w:rsidR="00DE5172" w:rsidRDefault="00DE5172" w:rsidP="00CB28E2">
      <w:pPr>
        <w:spacing w:after="0" w:line="240" w:lineRule="auto"/>
      </w:pPr>
      <w:r>
        <w:separator/>
      </w:r>
    </w:p>
  </w:endnote>
  <w:endnote w:type="continuationSeparator" w:id="0">
    <w:p w14:paraId="308719B8" w14:textId="77777777" w:rsidR="00DE5172" w:rsidRDefault="00DE5172" w:rsidP="00CB2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9DC54" w14:textId="77777777" w:rsidR="00DE5172" w:rsidRDefault="00DE5172" w:rsidP="00CB28E2">
      <w:pPr>
        <w:spacing w:after="0" w:line="240" w:lineRule="auto"/>
      </w:pPr>
      <w:r>
        <w:separator/>
      </w:r>
    </w:p>
  </w:footnote>
  <w:footnote w:type="continuationSeparator" w:id="0">
    <w:p w14:paraId="6CB9ACF1" w14:textId="77777777" w:rsidR="00DE5172" w:rsidRDefault="00DE5172" w:rsidP="00CB2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EAA"/>
    <w:rsid w:val="00011649"/>
    <w:rsid w:val="000A2753"/>
    <w:rsid w:val="00115090"/>
    <w:rsid w:val="002003DC"/>
    <w:rsid w:val="00230BD2"/>
    <w:rsid w:val="002E2519"/>
    <w:rsid w:val="00471432"/>
    <w:rsid w:val="00523EAA"/>
    <w:rsid w:val="00592E44"/>
    <w:rsid w:val="005A13EF"/>
    <w:rsid w:val="00730D6F"/>
    <w:rsid w:val="00853D8E"/>
    <w:rsid w:val="00881634"/>
    <w:rsid w:val="008A002E"/>
    <w:rsid w:val="00974536"/>
    <w:rsid w:val="009F0A8A"/>
    <w:rsid w:val="009F46B7"/>
    <w:rsid w:val="00A810FC"/>
    <w:rsid w:val="00B02AF6"/>
    <w:rsid w:val="00C448B8"/>
    <w:rsid w:val="00C665AF"/>
    <w:rsid w:val="00CB28E2"/>
    <w:rsid w:val="00CB7D2A"/>
    <w:rsid w:val="00D57623"/>
    <w:rsid w:val="00D760E7"/>
    <w:rsid w:val="00DE5172"/>
    <w:rsid w:val="00DF56EF"/>
    <w:rsid w:val="00E84ED8"/>
    <w:rsid w:val="00EE5D0A"/>
    <w:rsid w:val="00F5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AD8FF"/>
  <w15:chartTrackingRefBased/>
  <w15:docId w15:val="{2046073F-036E-47D8-8F4B-34B3A8558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23E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23E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23E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23E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23E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23E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23E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23E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23E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23E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23E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23E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23EA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23EA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23EA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23EA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23EA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23EA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23E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23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23E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23E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23E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23EA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23EA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23EA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23E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23EA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23EAA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CB2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B2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B28E2"/>
  </w:style>
  <w:style w:type="paragraph" w:styleId="Fuzeile">
    <w:name w:val="footer"/>
    <w:basedOn w:val="Standard"/>
    <w:link w:val="FuzeileZchn"/>
    <w:uiPriority w:val="99"/>
    <w:unhideWhenUsed/>
    <w:rsid w:val="00CB2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B28E2"/>
  </w:style>
  <w:style w:type="character" w:styleId="Hyperlink">
    <w:name w:val="Hyperlink"/>
    <w:basedOn w:val="Absatz-Standardschriftart"/>
    <w:uiPriority w:val="99"/>
    <w:unhideWhenUsed/>
    <w:rsid w:val="0011509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50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ce.weltladen.de/bildungsarbeit/materialien/fairflixt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kartevonmorgen.org/m/main?c=50.8260%2C5.6030&amp;z=6.00&amp;search=%23kassel-karte_von_morge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adboyzballfabrik.de/" TargetMode="External"/><Relationship Id="rId11" Type="http://schemas.openxmlformats.org/officeDocument/2006/relationships/hyperlink" Target="https://moehrchenheft.de/fair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frieauff.com/fairtrade-sitzwuerfel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ervice.weltladen.de/bildungsarbeit/materialien/weltspiel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2160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Scheerin Alou</dc:creator>
  <cp:keywords/>
  <dc:description/>
  <cp:lastModifiedBy>Scheerin Alou</cp:lastModifiedBy>
  <cp:revision>11</cp:revision>
  <cp:lastPrinted>2026-08-06T11:39:00Z</cp:lastPrinted>
  <dcterms:created xsi:type="dcterms:W3CDTF">2026-08-06T07:44:00Z</dcterms:created>
  <dcterms:modified xsi:type="dcterms:W3CDTF">2026-09-09T09:01:00Z</dcterms:modified>
</cp:coreProperties>
</file>